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EB" w:rsidRDefault="00F334BC" w:rsidP="00DA69A3">
      <w:pPr>
        <w:pStyle w:val="Sansinterligne"/>
        <w:jc w:val="both"/>
      </w:pPr>
      <w:r>
        <w:t>Altiste originaire de Lille</w:t>
      </w:r>
      <w:r w:rsidR="009C1C57">
        <w:t>,</w:t>
      </w:r>
      <w:bookmarkStart w:id="0" w:name="_GoBack"/>
      <w:bookmarkEnd w:id="0"/>
      <w:r w:rsidR="009C1C57">
        <w:t xml:space="preserve"> Violaine Willem </w:t>
      </w:r>
      <w:r w:rsidR="00064C16">
        <w:t xml:space="preserve">obtient en 2019 son Master au </w:t>
      </w:r>
      <w:r w:rsidR="00955935">
        <w:t>CNSM de</w:t>
      </w:r>
      <w:r w:rsidR="00504E12">
        <w:t xml:space="preserve"> Paris dans </w:t>
      </w:r>
      <w:r w:rsidR="00064C16">
        <w:t xml:space="preserve">la classe de Jean </w:t>
      </w:r>
      <w:proofErr w:type="spellStart"/>
      <w:r w:rsidR="00064C16">
        <w:t>Sulem</w:t>
      </w:r>
      <w:proofErr w:type="spellEnd"/>
      <w:r w:rsidR="00064C16">
        <w:t>.</w:t>
      </w:r>
    </w:p>
    <w:p w:rsidR="00064C16" w:rsidRDefault="00064C16" w:rsidP="00DA69A3">
      <w:pPr>
        <w:pStyle w:val="Sansinterligne"/>
        <w:jc w:val="both"/>
      </w:pPr>
    </w:p>
    <w:p w:rsidR="00B437FB" w:rsidRDefault="007B0923" w:rsidP="00DA69A3">
      <w:pPr>
        <w:pStyle w:val="Sansinterligne"/>
        <w:jc w:val="both"/>
      </w:pPr>
      <w:r>
        <w:t>En tant que  musicienne, l’éclectisme</w:t>
      </w:r>
      <w:r w:rsidR="004A735E">
        <w:t xml:space="preserve"> est une de ses valeur</w:t>
      </w:r>
      <w:r w:rsidR="00B437FB">
        <w:t xml:space="preserve">s forte. Elle se produit </w:t>
      </w:r>
      <w:r w:rsidR="004A735E">
        <w:t>au sein de divers orchestres et ensembles (Le Baroque Nomade, Miroirs Etendus, Orchestre de Picardie</w:t>
      </w:r>
      <w:r w:rsidR="00B437FB">
        <w:t>), et s’intéresse aussi bien à la musique contemporaine qu’au répertoire classique romantique sur instruments d’époque.</w:t>
      </w:r>
    </w:p>
    <w:p w:rsidR="00B437FB" w:rsidRDefault="00B437FB" w:rsidP="00DA69A3">
      <w:pPr>
        <w:pStyle w:val="Sansinterligne"/>
        <w:jc w:val="both"/>
      </w:pPr>
    </w:p>
    <w:p w:rsidR="00DA69A3" w:rsidRDefault="00855CDD" w:rsidP="00DA69A3">
      <w:pPr>
        <w:pStyle w:val="Sansinterligne"/>
        <w:jc w:val="both"/>
      </w:pPr>
      <w:r>
        <w:t xml:space="preserve">Active dans la création contemporaine, </w:t>
      </w:r>
      <w:r w:rsidR="00B437FB">
        <w:t xml:space="preserve">elle crée avec la saxophoniste Simona </w:t>
      </w:r>
      <w:proofErr w:type="spellStart"/>
      <w:r w:rsidR="00B437FB">
        <w:t>Castria</w:t>
      </w:r>
      <w:proofErr w:type="spellEnd"/>
      <w:r w:rsidR="00B437FB">
        <w:t xml:space="preserve"> le duo La Frange afin de promouvoir la musique d’aujourd’</w:t>
      </w:r>
      <w:r w:rsidR="004915BD">
        <w:t xml:space="preserve">hui, la transversalité des arts et de mettre en avant certaines thématiques sociales.  </w:t>
      </w:r>
    </w:p>
    <w:p w:rsidR="00F213ED" w:rsidRDefault="00E70227" w:rsidP="00DA69A3">
      <w:pPr>
        <w:pStyle w:val="Sansinterligne"/>
        <w:jc w:val="both"/>
      </w:pPr>
      <w:r>
        <w:t>Egalement passionnée par la pédagogie, el</w:t>
      </w:r>
      <w:r w:rsidR="00F213ED">
        <w:t xml:space="preserve">le </w:t>
      </w:r>
      <w:r w:rsidR="00DA69A3">
        <w:t>intègre la form</w:t>
      </w:r>
      <w:r w:rsidR="004915BD">
        <w:t xml:space="preserve">ation CA </w:t>
      </w:r>
      <w:r w:rsidR="00DA69A3">
        <w:t>et s’investit</w:t>
      </w:r>
      <w:r>
        <w:t xml:space="preserve"> au sein du projet DEMOS en Ile de France.</w:t>
      </w:r>
    </w:p>
    <w:p w:rsidR="007B0923" w:rsidRDefault="007B0923" w:rsidP="001251EB">
      <w:pPr>
        <w:pStyle w:val="Sansinterligne"/>
      </w:pPr>
    </w:p>
    <w:p w:rsidR="00E64162" w:rsidRPr="001251EB" w:rsidRDefault="00E64162" w:rsidP="003016C2">
      <w:pPr>
        <w:pStyle w:val="Sansinterligne"/>
        <w:rPr>
          <w:color w:val="FF0000"/>
        </w:rPr>
      </w:pPr>
    </w:p>
    <w:p w:rsidR="001251EB" w:rsidRPr="001251EB" w:rsidRDefault="001251EB">
      <w:pPr>
        <w:rPr>
          <w:color w:val="FF0000"/>
        </w:rPr>
      </w:pPr>
    </w:p>
    <w:sectPr w:rsidR="001251EB" w:rsidRPr="0012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EB"/>
    <w:rsid w:val="00064C16"/>
    <w:rsid w:val="001251EB"/>
    <w:rsid w:val="003016C2"/>
    <w:rsid w:val="004915BD"/>
    <w:rsid w:val="004A735E"/>
    <w:rsid w:val="00504E12"/>
    <w:rsid w:val="00706FC2"/>
    <w:rsid w:val="007B0923"/>
    <w:rsid w:val="008149CC"/>
    <w:rsid w:val="00855CDD"/>
    <w:rsid w:val="00955935"/>
    <w:rsid w:val="009C1C57"/>
    <w:rsid w:val="00A40049"/>
    <w:rsid w:val="00B437FB"/>
    <w:rsid w:val="00BB7D14"/>
    <w:rsid w:val="00CB06AC"/>
    <w:rsid w:val="00DA69A3"/>
    <w:rsid w:val="00E047E8"/>
    <w:rsid w:val="00E64162"/>
    <w:rsid w:val="00E70227"/>
    <w:rsid w:val="00F213ED"/>
    <w:rsid w:val="00F334BC"/>
    <w:rsid w:val="00F7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1251EB"/>
    <w:pPr>
      <w:jc w:val="both"/>
    </w:pPr>
    <w:rPr>
      <w:rFonts w:eastAsiaTheme="minorEastAsia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251EB"/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125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1251EB"/>
    <w:pPr>
      <w:jc w:val="both"/>
    </w:pPr>
    <w:rPr>
      <w:rFonts w:eastAsiaTheme="minorEastAsia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251EB"/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125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violaine</dc:creator>
  <cp:lastModifiedBy>Violaine</cp:lastModifiedBy>
  <cp:revision>5</cp:revision>
  <dcterms:created xsi:type="dcterms:W3CDTF">2019-12-12T10:15:00Z</dcterms:created>
  <dcterms:modified xsi:type="dcterms:W3CDTF">2021-05-31T20:20:00Z</dcterms:modified>
</cp:coreProperties>
</file>