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1B0F2" w14:textId="076168C0" w:rsidR="00F56B3B" w:rsidRPr="004E7018" w:rsidRDefault="00F56B3B">
      <w:pPr>
        <w:pStyle w:val="Body"/>
        <w:rPr>
          <w:rFonts w:ascii="Calibri" w:hAnsi="Calibri" w:cs="Calibri"/>
          <w:b/>
          <w:bCs/>
          <w:sz w:val="21"/>
          <w:szCs w:val="21"/>
        </w:rPr>
      </w:pPr>
      <w:r w:rsidRPr="004E7018">
        <w:rPr>
          <w:rFonts w:ascii="Calibri" w:hAnsi="Calibri" w:cs="Calibri"/>
          <w:b/>
          <w:bCs/>
          <w:sz w:val="21"/>
          <w:szCs w:val="21"/>
        </w:rPr>
        <w:t>ROMAN RECHETKINE</w:t>
      </w:r>
    </w:p>
    <w:p w14:paraId="45847002" w14:textId="135E3CDD" w:rsidR="00C94B78" w:rsidRPr="00F56B3B" w:rsidRDefault="00F56B3B">
      <w:pPr>
        <w:pStyle w:val="Body"/>
        <w:rPr>
          <w:rFonts w:ascii="Calibri" w:hAnsi="Calibri" w:cs="Calibri"/>
          <w:sz w:val="21"/>
          <w:szCs w:val="21"/>
        </w:rPr>
      </w:pPr>
      <w:r w:rsidRPr="00F56B3B">
        <w:rPr>
          <w:rFonts w:ascii="Calibri" w:hAnsi="Calibri" w:cs="Calibri"/>
          <w:sz w:val="21"/>
          <w:szCs w:val="21"/>
        </w:rPr>
        <w:t>Né dans une famille d’artistes, Roman commence la musique à l’âge de 6 ans. Il obtient un DEM de violon au CRR de Nice en 2012, puis une licence de violon au CNSM de Paris en 2018. Roman commence la direction à la Schola Cantorum en 2016, dans la classe d’Adrian McDonell. Il en ressort diplômé 3 ans plus tard. Il intègre la même année la classe de direction d’orchestre d’Alain Altinoglu au CNSM de Paris, où il est actuellement en 3ème année de licence. Roman participe régulièrement à des stages et a pu apprendre auprès de chefs comme Paavo Järvi, Daniele Gatti, Tugan Sokhiev, et a eu l’opportunité de travailler avec des orchestres comme l’Orchestre National des Pays de la Loire, l’Orchestre de Picardie, l’orchestre du Capitole de Toulouse.</w:t>
      </w:r>
    </w:p>
    <w:p w14:paraId="075E5105" w14:textId="3EFC34F0" w:rsidR="003D7C07" w:rsidRDefault="003D7C07">
      <w:pPr>
        <w:pStyle w:val="Body"/>
        <w:rPr>
          <w:rFonts w:ascii="Calibri" w:hAnsi="Calibri" w:cs="Calibri"/>
          <w:sz w:val="21"/>
          <w:szCs w:val="21"/>
        </w:rPr>
      </w:pPr>
    </w:p>
    <w:p w14:paraId="6C87B4F3" w14:textId="51847D89" w:rsidR="00F56B3B" w:rsidRPr="004E7018" w:rsidRDefault="00F56B3B">
      <w:pPr>
        <w:pStyle w:val="Body"/>
        <w:rPr>
          <w:rFonts w:ascii="Calibri" w:hAnsi="Calibri" w:cs="Calibri"/>
          <w:b/>
          <w:bCs/>
          <w:sz w:val="21"/>
          <w:szCs w:val="21"/>
        </w:rPr>
      </w:pPr>
      <w:r w:rsidRPr="004E7018">
        <w:rPr>
          <w:rFonts w:ascii="Calibri" w:hAnsi="Calibri" w:cs="Calibri"/>
          <w:b/>
          <w:bCs/>
          <w:sz w:val="21"/>
          <w:szCs w:val="21"/>
        </w:rPr>
        <w:t>VICTOR ROUANET</w:t>
      </w:r>
    </w:p>
    <w:p w14:paraId="7977CE77" w14:textId="77777777" w:rsidR="003D7C07" w:rsidRPr="00F56B3B" w:rsidRDefault="003D7C07" w:rsidP="003D7C07">
      <w:pPr>
        <w:pStyle w:val="Body"/>
        <w:rPr>
          <w:rFonts w:ascii="Calibri" w:hAnsi="Calibri" w:cs="Calibri"/>
          <w:sz w:val="21"/>
          <w:szCs w:val="21"/>
        </w:rPr>
      </w:pPr>
      <w:r w:rsidRPr="00F56B3B">
        <w:rPr>
          <w:rFonts w:ascii="Calibri" w:hAnsi="Calibri" w:cs="Calibri"/>
          <w:sz w:val="21"/>
          <w:szCs w:val="21"/>
        </w:rPr>
        <w:t>Né en 1999, Victor débute très jeune la percussion au conservatoire Toulouse, sa ville natale.</w:t>
      </w:r>
    </w:p>
    <w:p w14:paraId="0438B04F" w14:textId="77777777" w:rsidR="003D7C07" w:rsidRPr="00F56B3B" w:rsidRDefault="003D7C07" w:rsidP="003D7C07">
      <w:pPr>
        <w:pStyle w:val="Body"/>
        <w:rPr>
          <w:rFonts w:ascii="Calibri" w:hAnsi="Calibri" w:cs="Calibri"/>
          <w:sz w:val="21"/>
          <w:szCs w:val="21"/>
        </w:rPr>
      </w:pPr>
      <w:r w:rsidRPr="00F56B3B">
        <w:rPr>
          <w:rFonts w:ascii="Calibri" w:hAnsi="Calibri" w:cs="Calibri"/>
          <w:sz w:val="21"/>
          <w:szCs w:val="21"/>
        </w:rPr>
        <w:t>Ses premières expériences d'orchestre confirment très tôt sa passion naissante pour la direction, et il complète au fil des années son cursus en suivant les cours de piano complémentaire, d'analyse, d'écriture et de direction d'orchestre.</w:t>
      </w:r>
    </w:p>
    <w:p w14:paraId="0DD06A98" w14:textId="77777777" w:rsidR="003D7C07" w:rsidRPr="00F56B3B" w:rsidRDefault="003D7C07" w:rsidP="003D7C07">
      <w:pPr>
        <w:pStyle w:val="Body"/>
        <w:rPr>
          <w:rFonts w:ascii="Calibri" w:hAnsi="Calibri" w:cs="Calibri"/>
          <w:sz w:val="21"/>
          <w:szCs w:val="21"/>
        </w:rPr>
      </w:pPr>
      <w:r w:rsidRPr="00F56B3B">
        <w:rPr>
          <w:rFonts w:ascii="Calibri" w:hAnsi="Calibri" w:cs="Calibri"/>
          <w:sz w:val="21"/>
          <w:szCs w:val="21"/>
        </w:rPr>
        <w:t>Après avoir mené ses études musicales et scientifiques à l'université de Toulouse, il décide de se consacrer à la musique et poursuit depuis un an sa formation au Conservatoire National de Paris dans la classe de direction d'Alain Altinoglu et dans les classes d'écriture.</w:t>
      </w:r>
    </w:p>
    <w:p w14:paraId="4A7F710B" w14:textId="41A7EA7C" w:rsidR="003D7C07" w:rsidRDefault="003D7C07" w:rsidP="003D7C07">
      <w:pPr>
        <w:pStyle w:val="Body"/>
        <w:rPr>
          <w:rFonts w:ascii="Calibri" w:hAnsi="Calibri" w:cs="Calibri"/>
          <w:sz w:val="21"/>
          <w:szCs w:val="21"/>
        </w:rPr>
      </w:pPr>
      <w:r w:rsidRPr="00F56B3B">
        <w:rPr>
          <w:rFonts w:ascii="Calibri" w:hAnsi="Calibri" w:cs="Calibri"/>
          <w:sz w:val="21"/>
          <w:szCs w:val="21"/>
        </w:rPr>
        <w:t>Passionné par le rapport entre musique, image et dramaturgie, tant à l'opéra qu'au cinéma, Victor est le cofondateur d'un orchestre de solistes qui se consacre à la production de concerts de musique à l’image.</w:t>
      </w:r>
    </w:p>
    <w:p w14:paraId="61DB5C34" w14:textId="376D29D5" w:rsidR="004E7018" w:rsidRDefault="004E7018" w:rsidP="003D7C07">
      <w:pPr>
        <w:pStyle w:val="Body"/>
        <w:rPr>
          <w:rFonts w:ascii="Calibri" w:hAnsi="Calibri" w:cs="Calibri"/>
          <w:sz w:val="21"/>
          <w:szCs w:val="21"/>
        </w:rPr>
      </w:pPr>
    </w:p>
    <w:p w14:paraId="71EA9C47" w14:textId="51C8FEB7" w:rsidR="004E7018" w:rsidRPr="004E7018" w:rsidRDefault="004E7018" w:rsidP="003D7C07">
      <w:pPr>
        <w:pStyle w:val="Body"/>
        <w:rPr>
          <w:rFonts w:ascii="Calibri" w:hAnsi="Calibri" w:cs="Calibri"/>
          <w:b/>
          <w:bCs/>
          <w:sz w:val="21"/>
          <w:szCs w:val="21"/>
        </w:rPr>
      </w:pPr>
      <w:r w:rsidRPr="004E7018">
        <w:rPr>
          <w:rFonts w:ascii="Calibri" w:hAnsi="Calibri" w:cs="Calibri"/>
          <w:b/>
          <w:bCs/>
          <w:sz w:val="21"/>
          <w:szCs w:val="21"/>
        </w:rPr>
        <w:t>KYRIAN FRIEDENBERG</w:t>
      </w:r>
    </w:p>
    <w:p w14:paraId="7F5E9B2D" w14:textId="1746CFCA" w:rsidR="004E7018" w:rsidRDefault="004E7018" w:rsidP="003D7C07">
      <w:pPr>
        <w:pStyle w:val="Body"/>
        <w:rPr>
          <w:rFonts w:ascii="Calibri" w:hAnsi="Calibri" w:cs="Calibri"/>
          <w:sz w:val="21"/>
          <w:szCs w:val="21"/>
        </w:rPr>
      </w:pPr>
      <w:r w:rsidRPr="004E7018">
        <w:rPr>
          <w:rFonts w:ascii="Calibri" w:hAnsi="Calibri" w:cs="Calibri"/>
          <w:sz w:val="21"/>
          <w:szCs w:val="21"/>
        </w:rPr>
        <w:t>Le chef d'orchestre, pianiste et organiste Kyrian Friedenberg</w:t>
      </w:r>
      <w:r w:rsidR="008C654C">
        <w:rPr>
          <w:rFonts w:ascii="Calibri" w:hAnsi="Calibri" w:cs="Calibri"/>
          <w:sz w:val="21"/>
          <w:szCs w:val="21"/>
        </w:rPr>
        <w:t xml:space="preserve"> (22 ans)</w:t>
      </w:r>
      <w:r w:rsidRPr="004E7018">
        <w:rPr>
          <w:rFonts w:ascii="Calibri" w:hAnsi="Calibri" w:cs="Calibri"/>
          <w:sz w:val="21"/>
          <w:szCs w:val="21"/>
        </w:rPr>
        <w:t xml:space="preserve"> a reçu une reconnaissance internationale en tant qu'étoile montante de la musique classique. Il a été décrit dans Isler’s Insights comme « techniquement aux commandes, jouant avec force et conviction ». En août, Kyrian s'est produit au Redlands Bowl Music Festival (Redlands, Californie), se produisant avec le Redlands Bowl Symphony devant 6000 personnes. Il a dirigé l'Ensemble Intercontemporain (Paris), l'Orchestre National des Pays de la Loire (Angers, France ), Noord Nederlands Orkest (Groningen, Pays-Bas) et le Moravian Philharmonic Orchestra (Olomouc, République tchèque). En 2018, il a été pianiste aux Écoles d'art américaines de Fontainebleau et a été fréquemment invité à revenir en tant qu'artiste invité. Il était organiste en résidence à l'église St. Andrews (Stamford, Connecticut) en 2020.</w:t>
      </w:r>
    </w:p>
    <w:p w14:paraId="57A134F2" w14:textId="5E791A8E" w:rsidR="004E7018" w:rsidRDefault="004E7018" w:rsidP="003D7C07">
      <w:pPr>
        <w:pStyle w:val="Body"/>
        <w:rPr>
          <w:rFonts w:ascii="Calibri" w:hAnsi="Calibri" w:cs="Calibri"/>
          <w:sz w:val="21"/>
          <w:szCs w:val="21"/>
        </w:rPr>
      </w:pPr>
    </w:p>
    <w:p w14:paraId="66FC8FFA" w14:textId="57FC1CFD" w:rsidR="004E7018" w:rsidRPr="008C654C" w:rsidRDefault="008C654C" w:rsidP="003D7C07">
      <w:pPr>
        <w:pStyle w:val="Body"/>
        <w:rPr>
          <w:rFonts w:ascii="Calibri" w:hAnsi="Calibri" w:cs="Calibri"/>
          <w:b/>
          <w:bCs/>
          <w:sz w:val="21"/>
          <w:szCs w:val="21"/>
        </w:rPr>
      </w:pPr>
      <w:r w:rsidRPr="008C654C">
        <w:rPr>
          <w:rFonts w:ascii="Calibri" w:hAnsi="Calibri" w:cs="Calibri"/>
          <w:b/>
          <w:bCs/>
          <w:sz w:val="21"/>
          <w:szCs w:val="21"/>
        </w:rPr>
        <w:t>MARIE C</w:t>
      </w:r>
      <w:r w:rsidR="00B64336">
        <w:rPr>
          <w:rFonts w:ascii="Calibri" w:hAnsi="Calibri" w:cs="Calibri"/>
          <w:b/>
          <w:bCs/>
          <w:sz w:val="21"/>
          <w:szCs w:val="21"/>
        </w:rPr>
        <w:t>É</w:t>
      </w:r>
      <w:r w:rsidRPr="008C654C">
        <w:rPr>
          <w:rFonts w:ascii="Calibri" w:hAnsi="Calibri" w:cs="Calibri"/>
          <w:b/>
          <w:bCs/>
          <w:sz w:val="21"/>
          <w:szCs w:val="21"/>
        </w:rPr>
        <w:t>L</w:t>
      </w:r>
      <w:r w:rsidR="00B64336">
        <w:rPr>
          <w:rFonts w:ascii="Calibri" w:hAnsi="Calibri" w:cs="Calibri"/>
          <w:b/>
          <w:bCs/>
          <w:sz w:val="21"/>
          <w:szCs w:val="21"/>
        </w:rPr>
        <w:t>É</w:t>
      </w:r>
      <w:r w:rsidRPr="008C654C">
        <w:rPr>
          <w:rFonts w:ascii="Calibri" w:hAnsi="Calibri" w:cs="Calibri"/>
          <w:b/>
          <w:bCs/>
          <w:sz w:val="21"/>
          <w:szCs w:val="21"/>
        </w:rPr>
        <w:t>RIER</w:t>
      </w:r>
    </w:p>
    <w:p w14:paraId="3B2CB9C6" w14:textId="129E2378" w:rsidR="008C654C" w:rsidRDefault="008C654C" w:rsidP="003D7C07">
      <w:pPr>
        <w:pStyle w:val="Body"/>
        <w:rPr>
          <w:rFonts w:ascii="Calibri" w:hAnsi="Calibri" w:cs="Calibri"/>
          <w:sz w:val="21"/>
          <w:szCs w:val="21"/>
        </w:rPr>
      </w:pPr>
      <w:r w:rsidRPr="008C654C">
        <w:rPr>
          <w:rFonts w:ascii="Calibri" w:hAnsi="Calibri" w:cs="Calibri"/>
          <w:sz w:val="21"/>
          <w:szCs w:val="21"/>
        </w:rPr>
        <w:t>Marie Célérier, 22 ans, fait ses débuts en direction d’orchestre dans un orchestre d’harmonie amateur en Charente-Maritime en 2016 et poursuit ses études de direction d‘orchestre au CRR d’Aubervilliers – La Courneuve dans la classe d’Alexandre Grandé. Elle obtient un DEM de Formation musicale, de saxophone, de direction d’orchestre, valide un troisième cycle d’analyse et d’écriture et un deuxième cycle de contrebasse. Elle est admise en septembre 2021 au CNSM de Paris dans la classe de direction d’orchestre d’Alain Altinoglu. En parallèle elle continue à participer à la direction de plusieurs orchestres d’harmonie (Harmonie des Trois Vals, OJ’C), a dirigé plusieurs projets avec des ensembles symphoniques au CRR93 et en septembre 2021, la création de l’opéra Les Mystères du Père Lachaise d’Edwin Baudo.</w:t>
      </w:r>
    </w:p>
    <w:p w14:paraId="57C37714" w14:textId="00BC14DC" w:rsidR="008C654C" w:rsidRDefault="008C654C" w:rsidP="003D7C07">
      <w:pPr>
        <w:pStyle w:val="Body"/>
        <w:rPr>
          <w:rFonts w:ascii="Calibri" w:hAnsi="Calibri" w:cs="Calibri"/>
          <w:sz w:val="21"/>
          <w:szCs w:val="21"/>
        </w:rPr>
      </w:pPr>
    </w:p>
    <w:p w14:paraId="4A78E030" w14:textId="1E4C6993" w:rsidR="008C654C" w:rsidRPr="006731A1" w:rsidRDefault="006731A1" w:rsidP="003D7C07">
      <w:pPr>
        <w:pStyle w:val="Body"/>
        <w:rPr>
          <w:rFonts w:ascii="Calibri" w:hAnsi="Calibri" w:cs="Calibri"/>
          <w:b/>
          <w:bCs/>
          <w:sz w:val="21"/>
          <w:szCs w:val="21"/>
        </w:rPr>
      </w:pPr>
      <w:r w:rsidRPr="006731A1">
        <w:rPr>
          <w:rFonts w:ascii="Calibri" w:hAnsi="Calibri" w:cs="Calibri"/>
          <w:b/>
          <w:bCs/>
          <w:sz w:val="21"/>
          <w:szCs w:val="21"/>
        </w:rPr>
        <w:t>CLARA BAGET</w:t>
      </w:r>
    </w:p>
    <w:p w14:paraId="4A7058D8" w14:textId="77777777" w:rsidR="006731A1" w:rsidRPr="006731A1" w:rsidRDefault="006731A1" w:rsidP="006731A1">
      <w:pPr>
        <w:pStyle w:val="Body"/>
        <w:rPr>
          <w:rFonts w:ascii="Calibri" w:hAnsi="Calibri" w:cs="Calibri"/>
          <w:sz w:val="21"/>
          <w:szCs w:val="21"/>
        </w:rPr>
      </w:pPr>
      <w:r w:rsidRPr="006731A1">
        <w:rPr>
          <w:rFonts w:ascii="Calibri" w:hAnsi="Calibri" w:cs="Calibri"/>
          <w:sz w:val="21"/>
          <w:szCs w:val="21"/>
        </w:rPr>
        <w:t>Clara Baget a déjà collaboré avec de nombreuses formations françaises, tel que l’Ensemble Intercontemporain, l’Orchestre de Picardie, l’Orchestre de Normandie ou encore le Choeur Spirito. En 2021, elle fera ses débuts avec l’Orchestre National des Pays de la Loire.</w:t>
      </w:r>
    </w:p>
    <w:p w14:paraId="530D3CF8" w14:textId="77777777" w:rsidR="006731A1" w:rsidRPr="006731A1" w:rsidRDefault="006731A1" w:rsidP="006731A1">
      <w:pPr>
        <w:pStyle w:val="Body"/>
        <w:rPr>
          <w:rFonts w:ascii="Calibri" w:hAnsi="Calibri" w:cs="Calibri"/>
          <w:sz w:val="21"/>
          <w:szCs w:val="21"/>
        </w:rPr>
      </w:pPr>
      <w:r w:rsidRPr="006731A1">
        <w:rPr>
          <w:rFonts w:ascii="Calibri" w:hAnsi="Calibri" w:cs="Calibri"/>
          <w:sz w:val="21"/>
          <w:szCs w:val="21"/>
        </w:rPr>
        <w:t xml:space="preserve">Elle commence la musique par l’étude du violoncelle, puis du piano et du chant et obtient en 2018 quatre Premiers Prix et une distinction du Lions Club. </w:t>
      </w:r>
    </w:p>
    <w:p w14:paraId="3DE8E284" w14:textId="77777777" w:rsidR="006731A1" w:rsidRPr="006731A1" w:rsidRDefault="006731A1" w:rsidP="006731A1">
      <w:pPr>
        <w:pStyle w:val="Body"/>
        <w:rPr>
          <w:rFonts w:ascii="Calibri" w:hAnsi="Calibri" w:cs="Calibri"/>
          <w:sz w:val="21"/>
          <w:szCs w:val="21"/>
        </w:rPr>
      </w:pPr>
      <w:r w:rsidRPr="006731A1">
        <w:rPr>
          <w:rFonts w:ascii="Calibri" w:hAnsi="Calibri" w:cs="Calibri"/>
          <w:sz w:val="21"/>
          <w:szCs w:val="21"/>
        </w:rPr>
        <w:t>En 2019, elle est nommée cheffe assistante du Paris Mozart Orchestra pour deux saisons, avec lequel elle prendra en charge plusieurs actions sociales et artistiques de sensibilisation à la musique classique et contemporaine. En 2021, elle est invitée par le Festival d’Aix-en-Provence à participer à la résidence « Young Women Opera Makers ».</w:t>
      </w:r>
    </w:p>
    <w:p w14:paraId="747AF96D" w14:textId="75AAD768" w:rsidR="006731A1" w:rsidRDefault="006731A1" w:rsidP="006731A1">
      <w:pPr>
        <w:pStyle w:val="Body"/>
        <w:rPr>
          <w:rFonts w:ascii="Calibri" w:hAnsi="Calibri" w:cs="Calibri"/>
          <w:sz w:val="21"/>
          <w:szCs w:val="21"/>
        </w:rPr>
      </w:pPr>
      <w:r w:rsidRPr="006731A1">
        <w:rPr>
          <w:rFonts w:ascii="Calibri" w:hAnsi="Calibri" w:cs="Calibri"/>
          <w:sz w:val="21"/>
          <w:szCs w:val="21"/>
        </w:rPr>
        <w:t>Elle a fondé l’ensemble Les Éclats dont elle assure la direction musicale.</w:t>
      </w:r>
    </w:p>
    <w:p w14:paraId="3616B58E" w14:textId="203FDD55" w:rsidR="006731A1" w:rsidRDefault="006731A1" w:rsidP="006731A1">
      <w:pPr>
        <w:pStyle w:val="Body"/>
        <w:rPr>
          <w:rFonts w:ascii="Calibri" w:hAnsi="Calibri" w:cs="Calibri"/>
          <w:sz w:val="21"/>
          <w:szCs w:val="21"/>
        </w:rPr>
      </w:pPr>
    </w:p>
    <w:p w14:paraId="50299687" w14:textId="2132B304" w:rsidR="00B64336" w:rsidRPr="00B64336" w:rsidRDefault="00B64336" w:rsidP="00B64336">
      <w:pPr>
        <w:pStyle w:val="Body"/>
        <w:rPr>
          <w:rFonts w:hint="eastAsia"/>
          <w:b/>
          <w:bCs/>
        </w:rPr>
      </w:pPr>
      <w:r w:rsidRPr="00B64336">
        <w:rPr>
          <w:rFonts w:ascii="Calibri" w:hAnsi="Calibri" w:cs="Calibri"/>
          <w:b/>
          <w:bCs/>
          <w:sz w:val="21"/>
          <w:szCs w:val="21"/>
        </w:rPr>
        <w:t>ALIZ</w:t>
      </w:r>
      <w:r>
        <w:rPr>
          <w:rFonts w:ascii="Calibri" w:hAnsi="Calibri" w:cs="Calibri"/>
          <w:b/>
          <w:bCs/>
          <w:sz w:val="21"/>
          <w:szCs w:val="21"/>
        </w:rPr>
        <w:t>É</w:t>
      </w:r>
      <w:r w:rsidRPr="00B64336">
        <w:rPr>
          <w:rFonts w:ascii="Calibri" w:hAnsi="Calibri" w:cs="Calibri"/>
          <w:b/>
          <w:bCs/>
          <w:sz w:val="21"/>
          <w:szCs w:val="21"/>
        </w:rPr>
        <w:t xml:space="preserve"> L</w:t>
      </w:r>
      <w:r>
        <w:rPr>
          <w:rFonts w:ascii="Calibri" w:hAnsi="Calibri" w:cs="Calibri"/>
          <w:b/>
          <w:bCs/>
          <w:sz w:val="21"/>
          <w:szCs w:val="21"/>
        </w:rPr>
        <w:t>É</w:t>
      </w:r>
      <w:r w:rsidRPr="00B64336">
        <w:rPr>
          <w:rFonts w:ascii="Calibri" w:hAnsi="Calibri" w:cs="Calibri"/>
          <w:b/>
          <w:bCs/>
          <w:sz w:val="21"/>
          <w:szCs w:val="21"/>
        </w:rPr>
        <w:t>HON</w:t>
      </w:r>
      <w:r w:rsidRPr="00B64336">
        <w:rPr>
          <w:b/>
          <w:bCs/>
        </w:rPr>
        <w:t xml:space="preserve"> </w:t>
      </w:r>
    </w:p>
    <w:p w14:paraId="21796767" w14:textId="587308E8" w:rsidR="00B64336" w:rsidRPr="00B64336" w:rsidRDefault="00B64336" w:rsidP="00B64336">
      <w:pPr>
        <w:pStyle w:val="Body"/>
        <w:rPr>
          <w:rFonts w:ascii="Calibri" w:hAnsi="Calibri" w:cs="Calibri"/>
          <w:sz w:val="21"/>
          <w:szCs w:val="21"/>
        </w:rPr>
      </w:pPr>
      <w:r w:rsidRPr="00B64336">
        <w:rPr>
          <w:rFonts w:ascii="Calibri" w:hAnsi="Calibri" w:cs="Calibri"/>
          <w:sz w:val="21"/>
          <w:szCs w:val="21"/>
        </w:rPr>
        <w:t xml:space="preserve">Musicienne généreuse et engagée, la jeune cheffe Alizé Léhon allie une « gestuelle gracieuse et de la fermeté dans sa direction » (InOut Côte d’Azur). Elle dirige cette année l’Orchestre Philharmonique de l’Opéra de Nice, </w:t>
      </w:r>
      <w:r w:rsidRPr="00B64336">
        <w:rPr>
          <w:rFonts w:ascii="Calibri" w:hAnsi="Calibri" w:cs="Calibri"/>
          <w:sz w:val="21"/>
          <w:szCs w:val="21"/>
        </w:rPr>
        <w:lastRenderedPageBreak/>
        <w:t>au Palais Nikaia et au Théâtre antique d’Orange, et l’Orchestre National des Pays de la Loire. Cheffe de l’Orchestre Impromptu depuis 2019, elle s’investit dans des projets éclectiques : créations d’œuvres de jeunes compositeurs et compositrices, spectacle alliant musique et danse, tournées en France et à l’étranger.</w:t>
      </w:r>
    </w:p>
    <w:p w14:paraId="4D1ACA10" w14:textId="310A68E9" w:rsidR="006731A1" w:rsidRDefault="00B64336" w:rsidP="00B64336">
      <w:pPr>
        <w:pStyle w:val="Body"/>
        <w:rPr>
          <w:rFonts w:ascii="Calibri" w:hAnsi="Calibri" w:cs="Calibri"/>
          <w:sz w:val="21"/>
          <w:szCs w:val="21"/>
        </w:rPr>
      </w:pPr>
      <w:r w:rsidRPr="00B64336">
        <w:rPr>
          <w:rFonts w:ascii="Calibri" w:hAnsi="Calibri" w:cs="Calibri"/>
          <w:sz w:val="21"/>
          <w:szCs w:val="21"/>
        </w:rPr>
        <w:t>Violoniste et pianiste de formation, elle étudie la direction d’orchestre dans la classe d’Alain Altinoglu depuis 2019, au Conservatoire National Supérieur de Musique et de Danse de Paris.</w:t>
      </w:r>
    </w:p>
    <w:p w14:paraId="77677EEB" w14:textId="587CFA20" w:rsidR="00B64336" w:rsidRDefault="00B64336" w:rsidP="00B64336">
      <w:pPr>
        <w:pStyle w:val="Body"/>
        <w:rPr>
          <w:rFonts w:ascii="Calibri" w:hAnsi="Calibri" w:cs="Calibri"/>
          <w:sz w:val="21"/>
          <w:szCs w:val="21"/>
        </w:rPr>
      </w:pPr>
    </w:p>
    <w:p w14:paraId="5E1C1F7C" w14:textId="5BF89A6D" w:rsidR="00875EB5" w:rsidRPr="00875EB5" w:rsidRDefault="00875EB5" w:rsidP="00B64336">
      <w:pPr>
        <w:pStyle w:val="Body"/>
        <w:rPr>
          <w:rFonts w:ascii="Calibri" w:hAnsi="Calibri" w:cs="Calibri"/>
          <w:b/>
          <w:bCs/>
          <w:sz w:val="21"/>
          <w:szCs w:val="21"/>
        </w:rPr>
      </w:pPr>
      <w:r w:rsidRPr="00875EB5">
        <w:rPr>
          <w:rFonts w:ascii="Calibri" w:hAnsi="Calibri" w:cs="Calibri"/>
          <w:b/>
          <w:bCs/>
          <w:sz w:val="21"/>
          <w:szCs w:val="21"/>
        </w:rPr>
        <w:t>FELIX BENATI</w:t>
      </w:r>
    </w:p>
    <w:p w14:paraId="4D948819" w14:textId="6B4920D6" w:rsidR="00B64336" w:rsidRDefault="00FF3F85" w:rsidP="00B64336">
      <w:pPr>
        <w:pStyle w:val="Body"/>
        <w:rPr>
          <w:rFonts w:ascii="Calibri" w:hAnsi="Calibri" w:cs="Calibri"/>
          <w:sz w:val="21"/>
          <w:szCs w:val="21"/>
        </w:rPr>
      </w:pPr>
      <w:r w:rsidRPr="00FF3F85">
        <w:rPr>
          <w:rFonts w:ascii="Calibri" w:hAnsi="Calibri" w:cs="Calibri"/>
          <w:sz w:val="21"/>
          <w:szCs w:val="21"/>
        </w:rPr>
        <w:t>Etudie d’abord le piano, puis s’oriente rapidement vers la direction d’orchestre, l’analyse musicale et la composition… La découverte de la direction de chœur se fait plus tard, et est marquée par le répertoire choral anglais du XXème siècle. Félix entame sa formation à la Sorbonne avec Valérie Josse et Marc Korovitch ; il obtient son DEM de direction de chœur ainsi que celui de Formation Musicale en 2017 mention Très Bien à l’unanimité, suivi de celui d’analyse musicale en 2018 à l’unanimité avec les félicitations du jury. Il acquiert en 2017 une licence de Musique et Musicologie à la Sorbonne, et poursuit aujourd’hui ses études en direction d’orchestre au CNSMDP en 1er cycle supérieur dans la classe d’Alain Altinoglu. Depuis 2014, Félix est également membre du Chœur Sorbonne-Universit, et depuis 2017, du Chœur Mikrokosmos dirigé par Loïc Pierre, où il est également assistant chef de chœur… En juillet 2017, il se joint à quelques jeunes complices chanteurs de ces divers horizons choraux pour fonder les Temps Dérobés, ensemble vocal mêlant les expériences, les époques, les répertoires pour chœur et pour solistes…</w:t>
      </w:r>
    </w:p>
    <w:p w14:paraId="6F7D9864" w14:textId="404C2ED6" w:rsidR="00875EB5" w:rsidRDefault="00875EB5" w:rsidP="00B64336">
      <w:pPr>
        <w:pStyle w:val="Body"/>
        <w:rPr>
          <w:rFonts w:ascii="Calibri" w:hAnsi="Calibri" w:cs="Calibri"/>
          <w:sz w:val="21"/>
          <w:szCs w:val="21"/>
        </w:rPr>
      </w:pPr>
    </w:p>
    <w:p w14:paraId="45ADA0FB" w14:textId="209B2FE5" w:rsidR="00875EB5" w:rsidRPr="00875EB5" w:rsidRDefault="00875EB5" w:rsidP="00B64336">
      <w:pPr>
        <w:pStyle w:val="Body"/>
        <w:rPr>
          <w:rFonts w:ascii="Calibri" w:hAnsi="Calibri" w:cs="Calibri"/>
          <w:b/>
          <w:bCs/>
          <w:sz w:val="21"/>
          <w:szCs w:val="21"/>
        </w:rPr>
      </w:pPr>
      <w:r w:rsidRPr="00875EB5">
        <w:rPr>
          <w:rFonts w:ascii="Calibri" w:hAnsi="Calibri" w:cs="Calibri"/>
          <w:b/>
          <w:bCs/>
          <w:sz w:val="21"/>
          <w:szCs w:val="21"/>
        </w:rPr>
        <w:t>ANTOINE PETIT-DUTAILLIS</w:t>
      </w:r>
    </w:p>
    <w:p w14:paraId="1A99DE9C" w14:textId="77777777" w:rsidR="00622E1D" w:rsidRPr="00622E1D" w:rsidRDefault="00622E1D" w:rsidP="00622E1D">
      <w:pPr>
        <w:pStyle w:val="Body"/>
        <w:rPr>
          <w:rFonts w:ascii="Calibri" w:hAnsi="Calibri" w:cs="Calibri"/>
          <w:sz w:val="21"/>
          <w:szCs w:val="21"/>
        </w:rPr>
      </w:pPr>
      <w:r w:rsidRPr="00622E1D">
        <w:rPr>
          <w:rFonts w:ascii="Calibri" w:hAnsi="Calibri" w:cs="Calibri"/>
          <w:sz w:val="21"/>
          <w:szCs w:val="21"/>
        </w:rPr>
        <w:t>Né en 1996 à Paris, Antoine Dutaillis commence très tôt ses études musicales avec le piano, la guitare et le chant choral.</w:t>
      </w:r>
    </w:p>
    <w:p w14:paraId="1BFDBAE6" w14:textId="77777777" w:rsidR="00622E1D" w:rsidRPr="00622E1D" w:rsidRDefault="00622E1D" w:rsidP="00622E1D">
      <w:pPr>
        <w:pStyle w:val="Body"/>
        <w:rPr>
          <w:rFonts w:ascii="Calibri" w:hAnsi="Calibri" w:cs="Calibri"/>
          <w:sz w:val="21"/>
          <w:szCs w:val="21"/>
        </w:rPr>
      </w:pPr>
      <w:r w:rsidRPr="00622E1D">
        <w:rPr>
          <w:rFonts w:ascii="Calibri" w:hAnsi="Calibri" w:cs="Calibri"/>
          <w:sz w:val="21"/>
          <w:szCs w:val="21"/>
        </w:rPr>
        <w:t>Après un baccalauréat scientifique, il est admis en 2013 au CNSM de Paris simultanément dans les classes d'écriture (Jean-François Zygel, Thierry Escaich…) et d'accompagnement au piano (Reiko Hozu, Jean-Frédéric Neuburger).</w:t>
      </w:r>
    </w:p>
    <w:p w14:paraId="6FF7D42E" w14:textId="77777777" w:rsidR="00622E1D" w:rsidRPr="00622E1D" w:rsidRDefault="00622E1D" w:rsidP="00622E1D">
      <w:pPr>
        <w:pStyle w:val="Body"/>
        <w:rPr>
          <w:rFonts w:ascii="Calibri" w:hAnsi="Calibri" w:cs="Calibri"/>
          <w:sz w:val="21"/>
          <w:szCs w:val="21"/>
        </w:rPr>
      </w:pPr>
      <w:r w:rsidRPr="00622E1D">
        <w:rPr>
          <w:rFonts w:ascii="Calibri" w:hAnsi="Calibri" w:cs="Calibri"/>
          <w:sz w:val="21"/>
          <w:szCs w:val="21"/>
        </w:rPr>
        <w:t>Il obtient son diplôme de master dans ces deux disciplines, avec mention très bien à l'unanimité.</w:t>
      </w:r>
    </w:p>
    <w:p w14:paraId="1193E59F" w14:textId="77777777" w:rsidR="00622E1D" w:rsidRPr="00622E1D" w:rsidRDefault="00622E1D" w:rsidP="00622E1D">
      <w:pPr>
        <w:pStyle w:val="Body"/>
        <w:rPr>
          <w:rFonts w:ascii="Calibri" w:hAnsi="Calibri" w:cs="Calibri"/>
          <w:sz w:val="21"/>
          <w:szCs w:val="21"/>
        </w:rPr>
      </w:pPr>
      <w:r w:rsidRPr="00622E1D">
        <w:rPr>
          <w:rFonts w:ascii="Calibri" w:hAnsi="Calibri" w:cs="Calibri"/>
          <w:sz w:val="21"/>
          <w:szCs w:val="21"/>
        </w:rPr>
        <w:t>Très attiré par la direction d’orchestre, il étudie d'abord avec Adrian McDonnell et George Pehlivanian, avant d’intégrer, en 2017, la classe d’Alain Altinoglu, au CNSMDP où il poursuit actuellement sa formation. En parallèle, il étudie la direction de chant dans la classe d'Erika Guiomar.</w:t>
      </w:r>
    </w:p>
    <w:p w14:paraId="71DCB071" w14:textId="77777777" w:rsidR="00622E1D" w:rsidRPr="00622E1D" w:rsidRDefault="00622E1D" w:rsidP="00622E1D">
      <w:pPr>
        <w:pStyle w:val="Body"/>
        <w:rPr>
          <w:rFonts w:ascii="Calibri" w:hAnsi="Calibri" w:cs="Calibri"/>
          <w:sz w:val="21"/>
          <w:szCs w:val="21"/>
        </w:rPr>
      </w:pPr>
      <w:r w:rsidRPr="00622E1D">
        <w:rPr>
          <w:rFonts w:ascii="Calibri" w:hAnsi="Calibri" w:cs="Calibri"/>
          <w:sz w:val="21"/>
          <w:szCs w:val="21"/>
        </w:rPr>
        <w:t>Lors de master-classes, il a l'occasion de travailler avec Mikko Franck, Bertrand de Billy, Arie Van Beek, Lawrence Foster, Tito Ceccherini… et de diriger l'Orchestre National de Picardie, l'Orchestre National Avignon-Provence ou encore l’Ensemble Intercontemporain.</w:t>
      </w:r>
    </w:p>
    <w:p w14:paraId="3A69DB48" w14:textId="77777777" w:rsidR="00622E1D" w:rsidRPr="00622E1D" w:rsidRDefault="00622E1D" w:rsidP="00622E1D">
      <w:pPr>
        <w:pStyle w:val="Body"/>
        <w:rPr>
          <w:rFonts w:ascii="Calibri" w:hAnsi="Calibri" w:cs="Calibri"/>
          <w:sz w:val="21"/>
          <w:szCs w:val="21"/>
        </w:rPr>
      </w:pPr>
      <w:r w:rsidRPr="00622E1D">
        <w:rPr>
          <w:rFonts w:ascii="Calibri" w:hAnsi="Calibri" w:cs="Calibri"/>
          <w:sz w:val="21"/>
          <w:szCs w:val="21"/>
        </w:rPr>
        <w:t>Thierry Escaich lui a accordé sa confiance pour l'enregistrement d'une de ses créations, De la joie dans ce combat, avec les solistes de l'Opéra de Paris.</w:t>
      </w:r>
    </w:p>
    <w:p w14:paraId="1E0330E2" w14:textId="0A0E394B" w:rsidR="00875EB5" w:rsidRPr="00F56B3B" w:rsidRDefault="00622E1D" w:rsidP="00622E1D">
      <w:pPr>
        <w:pStyle w:val="Body"/>
        <w:rPr>
          <w:rFonts w:ascii="Calibri" w:hAnsi="Calibri" w:cs="Calibri"/>
          <w:sz w:val="21"/>
          <w:szCs w:val="21"/>
        </w:rPr>
      </w:pPr>
      <w:r w:rsidRPr="00622E1D">
        <w:rPr>
          <w:rFonts w:ascii="Calibri" w:hAnsi="Calibri" w:cs="Calibri"/>
          <w:sz w:val="21"/>
          <w:szCs w:val="21"/>
        </w:rPr>
        <w:t>En 2020, il a dirigé une version concert de Die Zauberflöte au Musée des Beaux-Arts de Valenciennes et il a été demi-finaliste du concours international Siemens-Hallé, à Manchester.</w:t>
      </w:r>
    </w:p>
    <w:sectPr w:rsidR="00875EB5" w:rsidRPr="00F56B3B">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7009" w14:textId="77777777" w:rsidR="0027182B" w:rsidRDefault="00F56B3B">
      <w:r>
        <w:separator/>
      </w:r>
    </w:p>
  </w:endnote>
  <w:endnote w:type="continuationSeparator" w:id="0">
    <w:p w14:paraId="4584700B" w14:textId="77777777" w:rsidR="0027182B" w:rsidRDefault="00F5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7004" w14:textId="77777777" w:rsidR="00C94B78" w:rsidRDefault="00C94B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7005" w14:textId="77777777" w:rsidR="0027182B" w:rsidRDefault="00F56B3B">
      <w:r>
        <w:separator/>
      </w:r>
    </w:p>
  </w:footnote>
  <w:footnote w:type="continuationSeparator" w:id="0">
    <w:p w14:paraId="45847007" w14:textId="77777777" w:rsidR="0027182B" w:rsidRDefault="00F5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7003" w14:textId="77777777" w:rsidR="00C94B78" w:rsidRDefault="00C94B7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78"/>
    <w:rsid w:val="0027182B"/>
    <w:rsid w:val="00313050"/>
    <w:rsid w:val="003D7C07"/>
    <w:rsid w:val="004E7018"/>
    <w:rsid w:val="00622E1D"/>
    <w:rsid w:val="006731A1"/>
    <w:rsid w:val="00875EB5"/>
    <w:rsid w:val="008C654C"/>
    <w:rsid w:val="00B64336"/>
    <w:rsid w:val="00C94B78"/>
    <w:rsid w:val="00F56B3B"/>
    <w:rsid w:val="00FF3F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7002"/>
  <w15:docId w15:val="{1B0728B1-B0CC-4E2E-843A-E3223577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4652">
      <w:bodyDiv w:val="1"/>
      <w:marLeft w:val="0"/>
      <w:marRight w:val="0"/>
      <w:marTop w:val="0"/>
      <w:marBottom w:val="0"/>
      <w:divBdr>
        <w:top w:val="none" w:sz="0" w:space="0" w:color="auto"/>
        <w:left w:val="none" w:sz="0" w:space="0" w:color="auto"/>
        <w:bottom w:val="none" w:sz="0" w:space="0" w:color="auto"/>
        <w:right w:val="none" w:sz="0" w:space="0" w:color="auto"/>
      </w:divBdr>
    </w:div>
    <w:div w:id="759257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1143</Words>
  <Characters>6291</Characters>
  <Application>Microsoft Office Word</Application>
  <DocSecurity>0</DocSecurity>
  <Lines>52</Lines>
  <Paragraphs>14</Paragraphs>
  <ScaleCrop>false</ScaleCrop>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DINDAULT Katia</cp:lastModifiedBy>
  <cp:revision>11</cp:revision>
  <dcterms:created xsi:type="dcterms:W3CDTF">2021-10-22T08:36:00Z</dcterms:created>
  <dcterms:modified xsi:type="dcterms:W3CDTF">2021-10-27T08:31:00Z</dcterms:modified>
</cp:coreProperties>
</file>